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701CC9" w14:textId="77777777" w:rsidR="00324A6C" w:rsidRPr="00324A6C" w:rsidRDefault="00324A6C" w:rsidP="00324A6C">
      <w:pPr>
        <w:keepNext/>
        <w:suppressAutoHyphens/>
        <w:spacing w:before="240" w:after="60"/>
        <w:jc w:val="center"/>
        <w:outlineLvl w:val="0"/>
        <w:rPr>
          <w:b/>
          <w:bCs/>
          <w:kern w:val="1"/>
          <w:sz w:val="20"/>
          <w:szCs w:val="20"/>
          <w:lang w:eastAsia="ar-SA"/>
        </w:rPr>
      </w:pPr>
      <w:bookmarkStart w:id="0" w:name="_GoBack"/>
      <w:bookmarkEnd w:id="0"/>
      <w:r w:rsidRPr="00324A6C">
        <w:rPr>
          <w:b/>
          <w:bCs/>
          <w:kern w:val="1"/>
          <w:sz w:val="20"/>
          <w:szCs w:val="20"/>
          <w:lang w:eastAsia="ar-SA"/>
        </w:rPr>
        <w:t>Перечень уставных/идентификационных документов для открытия счета</w:t>
      </w:r>
    </w:p>
    <w:p w14:paraId="180D363F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503"/>
        <w:gridCol w:w="5977"/>
        <w:gridCol w:w="3600"/>
      </w:tblGrid>
      <w:tr w:rsidR="00324A6C" w:rsidRPr="00324A6C" w14:paraId="2FFDECD5" w14:textId="77777777" w:rsidTr="00C67EDF">
        <w:tc>
          <w:tcPr>
            <w:tcW w:w="10080" w:type="dxa"/>
            <w:gridSpan w:val="3"/>
          </w:tcPr>
          <w:p w14:paraId="4DE6BFAA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Перечень документов для открытия брокерского счета, </w:t>
            </w:r>
          </w:p>
          <w:p w14:paraId="2853C01D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физическому лицу – резиденту</w:t>
            </w:r>
          </w:p>
        </w:tc>
      </w:tr>
      <w:tr w:rsidR="00324A6C" w:rsidRPr="00324A6C" w14:paraId="792480E0" w14:textId="77777777" w:rsidTr="00C67EDF">
        <w:tc>
          <w:tcPr>
            <w:tcW w:w="503" w:type="dxa"/>
          </w:tcPr>
          <w:p w14:paraId="3B73681E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5977" w:type="dxa"/>
          </w:tcPr>
          <w:p w14:paraId="556E1E57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Наименование документа</w:t>
            </w:r>
          </w:p>
        </w:tc>
        <w:tc>
          <w:tcPr>
            <w:tcW w:w="3600" w:type="dxa"/>
          </w:tcPr>
          <w:p w14:paraId="7C8EC878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Требования к документам </w:t>
            </w:r>
          </w:p>
          <w:p w14:paraId="0CAD8DC5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(копиям документов)</w:t>
            </w:r>
          </w:p>
        </w:tc>
      </w:tr>
      <w:tr w:rsidR="00324A6C" w:rsidRPr="00324A6C" w14:paraId="203E69E4" w14:textId="77777777" w:rsidTr="00C67EDF">
        <w:tc>
          <w:tcPr>
            <w:tcW w:w="503" w:type="dxa"/>
          </w:tcPr>
          <w:p w14:paraId="08710811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5977" w:type="dxa"/>
          </w:tcPr>
          <w:p w14:paraId="734F1CDC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удостоверяющего личность Клиента/Представителя</w:t>
            </w:r>
          </w:p>
        </w:tc>
        <w:tc>
          <w:tcPr>
            <w:tcW w:w="3600" w:type="dxa"/>
          </w:tcPr>
          <w:p w14:paraId="3D1315F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</w:t>
            </w:r>
          </w:p>
        </w:tc>
      </w:tr>
      <w:tr w:rsidR="00324A6C" w:rsidRPr="00324A6C" w14:paraId="3E1E300D" w14:textId="77777777" w:rsidTr="00C67EDF">
        <w:tc>
          <w:tcPr>
            <w:tcW w:w="503" w:type="dxa"/>
          </w:tcPr>
          <w:p w14:paraId="15711C68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</w:t>
            </w:r>
          </w:p>
        </w:tc>
        <w:tc>
          <w:tcPr>
            <w:tcW w:w="5977" w:type="dxa"/>
          </w:tcPr>
          <w:p w14:paraId="2F5B8DAF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Свидетельство о постановке на учет в налоговом органе </w:t>
            </w:r>
            <w:r w:rsidRPr="00324A6C">
              <w:rPr>
                <w:i/>
                <w:iCs/>
                <w:sz w:val="20"/>
                <w:szCs w:val="20"/>
                <w:lang w:eastAsia="ar-SA"/>
              </w:rPr>
              <w:t>(при наличии), СНИЛС (при наличии)</w:t>
            </w:r>
          </w:p>
        </w:tc>
        <w:tc>
          <w:tcPr>
            <w:tcW w:w="3600" w:type="dxa"/>
          </w:tcPr>
          <w:p w14:paraId="66574C7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нотариально/Банком</w:t>
            </w:r>
          </w:p>
        </w:tc>
      </w:tr>
      <w:tr w:rsidR="00324A6C" w:rsidRPr="00324A6C" w14:paraId="5ABDCE0B" w14:textId="77777777" w:rsidTr="00C67EDF">
        <w:tc>
          <w:tcPr>
            <w:tcW w:w="503" w:type="dxa"/>
          </w:tcPr>
          <w:p w14:paraId="272637FE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val="en-US" w:eastAsia="ar-SA"/>
              </w:rPr>
            </w:pPr>
            <w:r w:rsidRPr="00324A6C">
              <w:rPr>
                <w:sz w:val="20"/>
                <w:szCs w:val="20"/>
                <w:lang w:val="en-US" w:eastAsia="ar-SA"/>
              </w:rPr>
              <w:t>3</w:t>
            </w:r>
          </w:p>
        </w:tc>
        <w:tc>
          <w:tcPr>
            <w:tcW w:w="5977" w:type="dxa"/>
          </w:tcPr>
          <w:p w14:paraId="003ED9E1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Информация о страховом номере индивидуального лицевого счета застрахованного лица в системе обязательного пенсионного страхования </w:t>
            </w:r>
            <w:r w:rsidRPr="00324A6C">
              <w:rPr>
                <w:i/>
                <w:iCs/>
                <w:sz w:val="20"/>
                <w:szCs w:val="20"/>
                <w:lang w:eastAsia="ar-SA"/>
              </w:rPr>
              <w:t>(при наличии)</w:t>
            </w:r>
          </w:p>
        </w:tc>
        <w:tc>
          <w:tcPr>
            <w:tcW w:w="3600" w:type="dxa"/>
          </w:tcPr>
          <w:p w14:paraId="06392E9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</w:t>
            </w:r>
          </w:p>
        </w:tc>
      </w:tr>
      <w:tr w:rsidR="00324A6C" w:rsidRPr="00324A6C" w14:paraId="42E40721" w14:textId="77777777" w:rsidTr="00C67EDF">
        <w:tc>
          <w:tcPr>
            <w:tcW w:w="503" w:type="dxa"/>
          </w:tcPr>
          <w:p w14:paraId="3E966D20" w14:textId="77777777" w:rsidR="00324A6C" w:rsidRPr="00324A6C" w:rsidRDefault="00324A6C" w:rsidP="00324A6C">
            <w:pPr>
              <w:suppressAutoHyphens/>
              <w:jc w:val="center"/>
              <w:rPr>
                <w:sz w:val="20"/>
                <w:szCs w:val="20"/>
                <w:lang w:val="en-US" w:eastAsia="ar-SA"/>
              </w:rPr>
            </w:pPr>
            <w:r w:rsidRPr="00324A6C">
              <w:rPr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5977" w:type="dxa"/>
          </w:tcPr>
          <w:p w14:paraId="2BE53241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Доверенность, выданная Представителю Клиента на открытие счета</w:t>
            </w:r>
          </w:p>
        </w:tc>
        <w:tc>
          <w:tcPr>
            <w:tcW w:w="3600" w:type="dxa"/>
          </w:tcPr>
          <w:p w14:paraId="12C5A1FC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</w:t>
            </w:r>
          </w:p>
        </w:tc>
      </w:tr>
    </w:tbl>
    <w:p w14:paraId="40F25AE0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"/>
        <w:gridCol w:w="5977"/>
        <w:gridCol w:w="3600"/>
      </w:tblGrid>
      <w:tr w:rsidR="00324A6C" w:rsidRPr="00324A6C" w14:paraId="219378B1" w14:textId="77777777" w:rsidTr="00C67EDF">
        <w:tc>
          <w:tcPr>
            <w:tcW w:w="10080" w:type="dxa"/>
            <w:gridSpan w:val="3"/>
          </w:tcPr>
          <w:p w14:paraId="2C950DB5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Перечень документов для открытия брокерского счета, </w:t>
            </w:r>
          </w:p>
          <w:p w14:paraId="6D3B936C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физическому лицу – нерезиденту</w:t>
            </w:r>
          </w:p>
        </w:tc>
      </w:tr>
      <w:tr w:rsidR="00324A6C" w:rsidRPr="00324A6C" w14:paraId="4C446793" w14:textId="77777777" w:rsidTr="00C67EDF">
        <w:tc>
          <w:tcPr>
            <w:tcW w:w="503" w:type="dxa"/>
          </w:tcPr>
          <w:p w14:paraId="3189EBDA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5977" w:type="dxa"/>
          </w:tcPr>
          <w:p w14:paraId="1329E3F6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Наименование документа</w:t>
            </w:r>
          </w:p>
        </w:tc>
        <w:tc>
          <w:tcPr>
            <w:tcW w:w="3600" w:type="dxa"/>
          </w:tcPr>
          <w:p w14:paraId="491B1F12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Требования к документам </w:t>
            </w:r>
          </w:p>
          <w:p w14:paraId="3083D30D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(копиям документов)</w:t>
            </w:r>
          </w:p>
        </w:tc>
      </w:tr>
      <w:tr w:rsidR="00324A6C" w:rsidRPr="00324A6C" w14:paraId="0431DC18" w14:textId="77777777" w:rsidTr="00C67EDF">
        <w:tc>
          <w:tcPr>
            <w:tcW w:w="503" w:type="dxa"/>
          </w:tcPr>
          <w:p w14:paraId="774641AC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5977" w:type="dxa"/>
          </w:tcPr>
          <w:p w14:paraId="5D526A6E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удостоверяющего личность Клиента/Представителя</w:t>
            </w:r>
          </w:p>
        </w:tc>
        <w:tc>
          <w:tcPr>
            <w:tcW w:w="3600" w:type="dxa"/>
          </w:tcPr>
          <w:p w14:paraId="3DC9DD0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</w:t>
            </w:r>
          </w:p>
        </w:tc>
      </w:tr>
      <w:tr w:rsidR="00324A6C" w:rsidRPr="00324A6C" w14:paraId="51FF953D" w14:textId="77777777" w:rsidTr="00C67EDF">
        <w:tc>
          <w:tcPr>
            <w:tcW w:w="503" w:type="dxa"/>
          </w:tcPr>
          <w:p w14:paraId="07D54A2E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</w:t>
            </w:r>
          </w:p>
        </w:tc>
        <w:tc>
          <w:tcPr>
            <w:tcW w:w="5977" w:type="dxa"/>
          </w:tcPr>
          <w:p w14:paraId="1C8B88CD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Миграционной карты/визы</w:t>
            </w:r>
          </w:p>
        </w:tc>
        <w:tc>
          <w:tcPr>
            <w:tcW w:w="3600" w:type="dxa"/>
          </w:tcPr>
          <w:p w14:paraId="300BDBE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нотариально/Банком</w:t>
            </w:r>
          </w:p>
        </w:tc>
      </w:tr>
      <w:tr w:rsidR="00324A6C" w:rsidRPr="00324A6C" w14:paraId="44775521" w14:textId="77777777" w:rsidTr="00C67EDF">
        <w:tc>
          <w:tcPr>
            <w:tcW w:w="503" w:type="dxa"/>
          </w:tcPr>
          <w:p w14:paraId="550D3613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3</w:t>
            </w:r>
          </w:p>
        </w:tc>
        <w:tc>
          <w:tcPr>
            <w:tcW w:w="5977" w:type="dxa"/>
          </w:tcPr>
          <w:p w14:paraId="76E06CD6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подтверждающего право на пребывание (проживания) на территории Российской Федерации.</w:t>
            </w:r>
          </w:p>
        </w:tc>
        <w:tc>
          <w:tcPr>
            <w:tcW w:w="3600" w:type="dxa"/>
          </w:tcPr>
          <w:p w14:paraId="1ABC4A3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нотариально/Банком</w:t>
            </w:r>
          </w:p>
        </w:tc>
      </w:tr>
      <w:tr w:rsidR="00324A6C" w:rsidRPr="00324A6C" w14:paraId="36119C17" w14:textId="77777777" w:rsidTr="00C67EDF">
        <w:tc>
          <w:tcPr>
            <w:tcW w:w="503" w:type="dxa"/>
          </w:tcPr>
          <w:p w14:paraId="31099B38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val="en-US" w:eastAsia="ar-SA"/>
              </w:rPr>
            </w:pPr>
            <w:r w:rsidRPr="00324A6C">
              <w:rPr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5977" w:type="dxa"/>
          </w:tcPr>
          <w:p w14:paraId="58949114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Доверенность, выданная Представителю Клиента на открытие счета</w:t>
            </w:r>
          </w:p>
        </w:tc>
        <w:tc>
          <w:tcPr>
            <w:tcW w:w="3600" w:type="dxa"/>
          </w:tcPr>
          <w:p w14:paraId="568E8F0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</w:t>
            </w:r>
          </w:p>
        </w:tc>
      </w:tr>
      <w:tr w:rsidR="00324A6C" w:rsidRPr="00324A6C" w14:paraId="34753A42" w14:textId="77777777" w:rsidTr="00C67E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6"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000F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*Все документы, составленные на иностранном языке, представляются в Банк вместе с удостоверенным нотариально переводом на русский язык. </w:t>
            </w:r>
          </w:p>
        </w:tc>
      </w:tr>
    </w:tbl>
    <w:p w14:paraId="1048C4A8" w14:textId="77777777" w:rsidR="00324A6C" w:rsidRPr="00324A6C" w:rsidRDefault="00324A6C" w:rsidP="00324A6C">
      <w:pPr>
        <w:suppressAutoHyphens/>
        <w:jc w:val="both"/>
        <w:rPr>
          <w:sz w:val="20"/>
          <w:szCs w:val="20"/>
          <w:lang w:eastAsia="ar-SA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"/>
        <w:gridCol w:w="5977"/>
        <w:gridCol w:w="3600"/>
      </w:tblGrid>
      <w:tr w:rsidR="00324A6C" w:rsidRPr="00324A6C" w14:paraId="33CCE479" w14:textId="77777777" w:rsidTr="00C67EDF">
        <w:tc>
          <w:tcPr>
            <w:tcW w:w="10080" w:type="dxa"/>
            <w:gridSpan w:val="3"/>
          </w:tcPr>
          <w:p w14:paraId="52AD09DE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Перечень документов для открытия брокерского счета,</w:t>
            </w:r>
          </w:p>
          <w:p w14:paraId="53606343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юридическому лицу – резиденту</w:t>
            </w:r>
          </w:p>
        </w:tc>
      </w:tr>
      <w:tr w:rsidR="00324A6C" w:rsidRPr="00324A6C" w14:paraId="7BC50EFC" w14:textId="77777777" w:rsidTr="00C67EDF">
        <w:tc>
          <w:tcPr>
            <w:tcW w:w="503" w:type="dxa"/>
          </w:tcPr>
          <w:p w14:paraId="5665B558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5977" w:type="dxa"/>
          </w:tcPr>
          <w:p w14:paraId="16EAE470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Наименование документа</w:t>
            </w:r>
          </w:p>
        </w:tc>
        <w:tc>
          <w:tcPr>
            <w:tcW w:w="3600" w:type="dxa"/>
          </w:tcPr>
          <w:p w14:paraId="4C4A4CA4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Требования к документам </w:t>
            </w:r>
          </w:p>
          <w:p w14:paraId="596B1302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(копиям документов)</w:t>
            </w:r>
          </w:p>
        </w:tc>
      </w:tr>
      <w:tr w:rsidR="00324A6C" w:rsidRPr="00324A6C" w14:paraId="26AC0E02" w14:textId="77777777" w:rsidTr="00C67EDF">
        <w:tc>
          <w:tcPr>
            <w:tcW w:w="503" w:type="dxa"/>
          </w:tcPr>
          <w:p w14:paraId="51DCE2E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5977" w:type="dxa"/>
          </w:tcPr>
          <w:p w14:paraId="21F91CB9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учредительных документов:</w:t>
            </w:r>
          </w:p>
          <w:p w14:paraId="6CCF9B27" w14:textId="77777777"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pacing w:after="200" w:line="276" w:lineRule="auto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акционерных обществ</w:t>
            </w:r>
            <w:r w:rsidRPr="00324A6C">
              <w:rPr>
                <w:sz w:val="20"/>
                <w:szCs w:val="20"/>
                <w:lang w:eastAsia="ar-SA"/>
              </w:rPr>
              <w:t>:</w:t>
            </w:r>
          </w:p>
          <w:p w14:paraId="73801EFA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Устава.</w:t>
            </w:r>
          </w:p>
          <w:p w14:paraId="153147BF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Положения.</w:t>
            </w:r>
          </w:p>
          <w:p w14:paraId="1E9A25A8" w14:textId="77777777"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pacing w:after="200" w:line="276" w:lineRule="auto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 обществ с ограниченной ответственностью</w:t>
            </w:r>
            <w:r w:rsidRPr="00324A6C">
              <w:rPr>
                <w:sz w:val="20"/>
                <w:szCs w:val="20"/>
                <w:lang w:eastAsia="ar-SA"/>
              </w:rPr>
              <w:t>:</w:t>
            </w:r>
          </w:p>
          <w:p w14:paraId="1AA36B82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Устава.</w:t>
            </w:r>
          </w:p>
        </w:tc>
        <w:tc>
          <w:tcPr>
            <w:tcW w:w="3600" w:type="dxa"/>
          </w:tcPr>
          <w:p w14:paraId="0A602D0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 или заверенный Банком*.</w:t>
            </w:r>
          </w:p>
        </w:tc>
      </w:tr>
      <w:tr w:rsidR="00324A6C" w:rsidRPr="00324A6C" w14:paraId="3DAA138A" w14:textId="77777777" w:rsidTr="00C67EDF">
        <w:tc>
          <w:tcPr>
            <w:tcW w:w="503" w:type="dxa"/>
          </w:tcPr>
          <w:p w14:paraId="31A2198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5977" w:type="dxa"/>
          </w:tcPr>
          <w:p w14:paraId="32B914E0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зарегистрированных изменений и дополнений в учредительные документы (если таковы были).</w:t>
            </w:r>
          </w:p>
        </w:tc>
        <w:tc>
          <w:tcPr>
            <w:tcW w:w="3600" w:type="dxa"/>
          </w:tcPr>
          <w:p w14:paraId="016292E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 или заверенный Банком*.</w:t>
            </w:r>
          </w:p>
        </w:tc>
      </w:tr>
      <w:tr w:rsidR="00324A6C" w:rsidRPr="00324A6C" w14:paraId="2DDD0D90" w14:textId="77777777" w:rsidTr="00C67EDF">
        <w:tc>
          <w:tcPr>
            <w:tcW w:w="503" w:type="dxa"/>
          </w:tcPr>
          <w:p w14:paraId="40BC5F6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5977" w:type="dxa"/>
          </w:tcPr>
          <w:p w14:paraId="15A43E7F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Свидетельства о внесении записи в Единый государственный реестр юридических лиц о государственной регистрации изменений, вносимых в учредительные документы юридического лица.</w:t>
            </w:r>
          </w:p>
        </w:tc>
        <w:tc>
          <w:tcPr>
            <w:tcW w:w="3600" w:type="dxa"/>
          </w:tcPr>
          <w:p w14:paraId="58FE465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 или заверенный Банком*.</w:t>
            </w:r>
          </w:p>
        </w:tc>
      </w:tr>
      <w:tr w:rsidR="00324A6C" w:rsidRPr="00324A6C" w14:paraId="339F17DF" w14:textId="77777777" w:rsidTr="00C67EDF">
        <w:tc>
          <w:tcPr>
            <w:tcW w:w="503" w:type="dxa"/>
          </w:tcPr>
          <w:p w14:paraId="145E0942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5977" w:type="dxa"/>
          </w:tcPr>
          <w:p w14:paraId="7695E870" w14:textId="77777777"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napToGrid w:val="0"/>
              <w:spacing w:after="200" w:line="276" w:lineRule="auto"/>
              <w:jc w:val="both"/>
              <w:rPr>
                <w:i/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юридических лиц, зарегистрированных до 01.07.2002:</w:t>
            </w:r>
          </w:p>
          <w:p w14:paraId="70030B1E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Свидетельства о внесении записи в Единый государственный реестр юридических лиц о юридическом лице, зарегистрированном до 01.07.2002.</w:t>
            </w:r>
          </w:p>
          <w:p w14:paraId="3FCE769C" w14:textId="77777777"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pacing w:after="200" w:line="276" w:lineRule="auto"/>
              <w:jc w:val="both"/>
              <w:rPr>
                <w:i/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юридических лиц, зарегистрированных после 01.07.2002:</w:t>
            </w:r>
          </w:p>
          <w:p w14:paraId="6EA90A1F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- Копия Свидетельства о внесении записи в Единый </w:t>
            </w:r>
            <w:r w:rsidRPr="00324A6C">
              <w:rPr>
                <w:sz w:val="20"/>
                <w:szCs w:val="20"/>
                <w:lang w:eastAsia="ar-SA"/>
              </w:rPr>
              <w:lastRenderedPageBreak/>
              <w:t>государственный реестр юридических лиц о государственной регистрации юридического лица.</w:t>
            </w:r>
          </w:p>
        </w:tc>
        <w:tc>
          <w:tcPr>
            <w:tcW w:w="3600" w:type="dxa"/>
          </w:tcPr>
          <w:p w14:paraId="65F6441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lastRenderedPageBreak/>
              <w:t>1 экземпляр, удостоверенный нотариально или заверенный органом, выдавшим выписку/юридическим лицом/Банком.</w:t>
            </w:r>
          </w:p>
        </w:tc>
      </w:tr>
      <w:tr w:rsidR="00324A6C" w:rsidRPr="00324A6C" w14:paraId="3C044E11" w14:textId="77777777" w:rsidTr="00C67EDF">
        <w:tc>
          <w:tcPr>
            <w:tcW w:w="503" w:type="dxa"/>
          </w:tcPr>
          <w:p w14:paraId="7963A6F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5977" w:type="dxa"/>
          </w:tcPr>
          <w:p w14:paraId="7F095394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Свидетельства о постановке юридического лица на учет в налоговом органе.</w:t>
            </w:r>
          </w:p>
        </w:tc>
        <w:tc>
          <w:tcPr>
            <w:tcW w:w="3600" w:type="dxa"/>
          </w:tcPr>
          <w:p w14:paraId="23D84CBA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 или заверенный Банком*.</w:t>
            </w:r>
          </w:p>
        </w:tc>
      </w:tr>
      <w:tr w:rsidR="00324A6C" w:rsidRPr="00324A6C" w14:paraId="0E48D643" w14:textId="77777777" w:rsidTr="00C67EDF">
        <w:tc>
          <w:tcPr>
            <w:tcW w:w="503" w:type="dxa"/>
          </w:tcPr>
          <w:p w14:paraId="0C33BB7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5977" w:type="dxa"/>
          </w:tcPr>
          <w:p w14:paraId="37AC9808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лицензии (разрешения) на право осуществления юридическим лицом деятельности, подлежащей лицензированию.</w:t>
            </w:r>
          </w:p>
        </w:tc>
        <w:tc>
          <w:tcPr>
            <w:tcW w:w="3600" w:type="dxa"/>
          </w:tcPr>
          <w:p w14:paraId="73513AC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удостоверенный нотариально или заверенный органом, выдавшим лицензию/юридическим лицом/Банком. </w:t>
            </w:r>
          </w:p>
        </w:tc>
      </w:tr>
      <w:tr w:rsidR="00324A6C" w:rsidRPr="00324A6C" w14:paraId="6D126B8C" w14:textId="77777777" w:rsidTr="00C67EDF">
        <w:tc>
          <w:tcPr>
            <w:tcW w:w="503" w:type="dxa"/>
          </w:tcPr>
          <w:p w14:paraId="1B50867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7.</w:t>
            </w:r>
          </w:p>
        </w:tc>
        <w:tc>
          <w:tcPr>
            <w:tcW w:w="5977" w:type="dxa"/>
          </w:tcPr>
          <w:p w14:paraId="7B43003B" w14:textId="3CA1B945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подтверждающего сведения о местонахождении юридического лица, его постоянно действующего органа управления, иного органа или лица, которые имеют право действовать от имени юридического лица без доверенности (</w:t>
            </w:r>
            <w:r w:rsidRPr="00324A6C">
              <w:rPr>
                <w:i/>
                <w:sz w:val="20"/>
                <w:szCs w:val="20"/>
                <w:lang w:eastAsia="ar-SA"/>
              </w:rPr>
              <w:t>документ, удостоверяющий право собственности, договор аренды/субаренды, договор безвозмездного пользования</w:t>
            </w:r>
            <w:r w:rsidRPr="00324A6C">
              <w:rPr>
                <w:sz w:val="20"/>
                <w:szCs w:val="20"/>
                <w:lang w:eastAsia="ar-SA"/>
              </w:rPr>
              <w:t>) или оригинал заявления от клиента с указанием адреса его местонахождения).</w:t>
            </w:r>
          </w:p>
        </w:tc>
        <w:tc>
          <w:tcPr>
            <w:tcW w:w="3600" w:type="dxa"/>
          </w:tcPr>
          <w:p w14:paraId="546CCD72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</w:t>
            </w:r>
            <w:r w:rsidRPr="00324A6C">
              <w:rPr>
                <w:lang w:eastAsia="ar-SA"/>
              </w:rPr>
              <w:t xml:space="preserve"> </w:t>
            </w:r>
            <w:r w:rsidRPr="00324A6C">
              <w:rPr>
                <w:sz w:val="20"/>
                <w:szCs w:val="20"/>
                <w:lang w:eastAsia="ar-SA"/>
              </w:rPr>
              <w:t>или заверенный Банком*.</w:t>
            </w:r>
          </w:p>
        </w:tc>
      </w:tr>
      <w:tr w:rsidR="00324A6C" w:rsidRPr="00324A6C" w14:paraId="55224AA7" w14:textId="77777777" w:rsidTr="00C67EDF">
        <w:tc>
          <w:tcPr>
            <w:tcW w:w="503" w:type="dxa"/>
          </w:tcPr>
          <w:p w14:paraId="76B4D19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8.</w:t>
            </w:r>
          </w:p>
        </w:tc>
        <w:tc>
          <w:tcPr>
            <w:tcW w:w="5977" w:type="dxa"/>
          </w:tcPr>
          <w:p w14:paraId="11D99840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Выписка из реестра акционеров (</w:t>
            </w:r>
            <w:r w:rsidRPr="00324A6C">
              <w:rPr>
                <w:i/>
                <w:sz w:val="20"/>
                <w:szCs w:val="20"/>
                <w:lang w:eastAsia="ar-SA"/>
              </w:rPr>
              <w:t>для акционерных обществ</w:t>
            </w:r>
            <w:r w:rsidRPr="00324A6C">
              <w:rPr>
                <w:sz w:val="20"/>
                <w:szCs w:val="20"/>
                <w:lang w:eastAsia="ar-SA"/>
              </w:rPr>
              <w:t>).</w:t>
            </w:r>
          </w:p>
        </w:tc>
        <w:tc>
          <w:tcPr>
            <w:tcW w:w="3600" w:type="dxa"/>
          </w:tcPr>
          <w:p w14:paraId="63B2959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14:paraId="1AB56FB3" w14:textId="77777777" w:rsidTr="00C67EDF">
        <w:tc>
          <w:tcPr>
            <w:tcW w:w="503" w:type="dxa"/>
          </w:tcPr>
          <w:p w14:paraId="1F96BF5D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9.</w:t>
            </w:r>
          </w:p>
        </w:tc>
        <w:tc>
          <w:tcPr>
            <w:tcW w:w="5977" w:type="dxa"/>
          </w:tcPr>
          <w:p w14:paraId="75380C54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протокола общего собрания учредителей/участников с данными о персональном составе Совета директоров/Правления (если данные органы управления определены Уставом организации)</w:t>
            </w:r>
          </w:p>
        </w:tc>
        <w:tc>
          <w:tcPr>
            <w:tcW w:w="3600" w:type="dxa"/>
          </w:tcPr>
          <w:p w14:paraId="023DDF8A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14:paraId="7ED3B519" w14:textId="77777777" w:rsidTr="00C67EDF">
        <w:tc>
          <w:tcPr>
            <w:tcW w:w="503" w:type="dxa"/>
          </w:tcPr>
          <w:p w14:paraId="3D8AF33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10.</w:t>
            </w:r>
          </w:p>
        </w:tc>
        <w:tc>
          <w:tcPr>
            <w:tcW w:w="5977" w:type="dxa"/>
          </w:tcPr>
          <w:p w14:paraId="16A1062F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Копия документа, удостоверяющего личность представителя юридического лица. Для иностранных граждан - копии </w:t>
            </w:r>
            <w:hyperlink r:id="rId8" w:history="1">
              <w:r w:rsidRPr="00324A6C">
                <w:rPr>
                  <w:sz w:val="20"/>
                  <w:szCs w:val="20"/>
                  <w:lang w:eastAsia="ar-SA"/>
                </w:rPr>
                <w:t>миграционной карты</w:t>
              </w:r>
            </w:hyperlink>
            <w:r w:rsidRPr="00324A6C">
              <w:rPr>
                <w:sz w:val="20"/>
                <w:szCs w:val="20"/>
                <w:lang w:eastAsia="ar-SA"/>
              </w:rPr>
              <w:t xml:space="preserve">, </w:t>
            </w:r>
            <w:hyperlink r:id="rId9" w:history="1">
              <w:r w:rsidRPr="00324A6C">
                <w:rPr>
                  <w:sz w:val="20"/>
                  <w:szCs w:val="20"/>
                  <w:lang w:eastAsia="ar-SA"/>
                </w:rPr>
                <w:t>документа</w:t>
              </w:r>
            </w:hyperlink>
            <w:r w:rsidRPr="00324A6C">
              <w:rPr>
                <w:sz w:val="20"/>
                <w:szCs w:val="20"/>
                <w:lang w:eastAsia="ar-SA"/>
              </w:rPr>
              <w:t>, подтверждающего право иностранного гражданина или лица без гражданства на пребывание (проживание) в Российской Федерации.</w:t>
            </w:r>
          </w:p>
        </w:tc>
        <w:tc>
          <w:tcPr>
            <w:tcW w:w="3600" w:type="dxa"/>
          </w:tcPr>
          <w:p w14:paraId="3A76E8F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Банком.</w:t>
            </w:r>
          </w:p>
        </w:tc>
      </w:tr>
      <w:tr w:rsidR="00324A6C" w:rsidRPr="00324A6C" w14:paraId="431C5DEC" w14:textId="77777777" w:rsidTr="00C67EDF">
        <w:trPr>
          <w:trHeight w:val="345"/>
        </w:trPr>
        <w:tc>
          <w:tcPr>
            <w:tcW w:w="503" w:type="dxa"/>
          </w:tcPr>
          <w:p w14:paraId="1AD785D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11.</w:t>
            </w:r>
          </w:p>
        </w:tc>
        <w:tc>
          <w:tcPr>
            <w:tcW w:w="5977" w:type="dxa"/>
          </w:tcPr>
          <w:p w14:paraId="5935F8B2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Карточка с образцами подписей и оттиска печати.</w:t>
            </w:r>
          </w:p>
        </w:tc>
        <w:tc>
          <w:tcPr>
            <w:tcW w:w="3600" w:type="dxa"/>
          </w:tcPr>
          <w:p w14:paraId="0692A6F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нотариально/Банком.</w:t>
            </w:r>
          </w:p>
        </w:tc>
      </w:tr>
      <w:tr w:rsidR="00324A6C" w:rsidRPr="00324A6C" w14:paraId="1150F6DD" w14:textId="77777777" w:rsidTr="00C67EDF">
        <w:tc>
          <w:tcPr>
            <w:tcW w:w="503" w:type="dxa"/>
          </w:tcPr>
          <w:p w14:paraId="324BFAC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12.</w:t>
            </w:r>
          </w:p>
        </w:tc>
        <w:tc>
          <w:tcPr>
            <w:tcW w:w="5977" w:type="dxa"/>
          </w:tcPr>
          <w:p w14:paraId="27E18309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Выписка из протокола собрания учредителей/участников или решения единственного участника об избрании единоличного исполнительного органа юридического лица.</w:t>
            </w:r>
          </w:p>
        </w:tc>
        <w:tc>
          <w:tcPr>
            <w:tcW w:w="3600" w:type="dxa"/>
          </w:tcPr>
          <w:p w14:paraId="116CADB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лицом/Банком.</w:t>
            </w:r>
          </w:p>
        </w:tc>
      </w:tr>
      <w:tr w:rsidR="00324A6C" w:rsidRPr="00324A6C" w14:paraId="2F229363" w14:textId="77777777" w:rsidTr="00C67EDF">
        <w:tc>
          <w:tcPr>
            <w:tcW w:w="503" w:type="dxa"/>
          </w:tcPr>
          <w:p w14:paraId="6A1B244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13.</w:t>
            </w:r>
          </w:p>
        </w:tc>
        <w:tc>
          <w:tcPr>
            <w:tcW w:w="5977" w:type="dxa"/>
          </w:tcPr>
          <w:p w14:paraId="2E4C514D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приказа о назначении единоличного исполнительного органа юридического лица.</w:t>
            </w:r>
          </w:p>
        </w:tc>
        <w:tc>
          <w:tcPr>
            <w:tcW w:w="3600" w:type="dxa"/>
          </w:tcPr>
          <w:p w14:paraId="40D7BAB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лицом/Банком.</w:t>
            </w:r>
          </w:p>
        </w:tc>
      </w:tr>
      <w:tr w:rsidR="00324A6C" w:rsidRPr="00324A6C" w14:paraId="3209EC2B" w14:textId="77777777" w:rsidTr="00C67EDF">
        <w:tc>
          <w:tcPr>
            <w:tcW w:w="503" w:type="dxa"/>
          </w:tcPr>
          <w:p w14:paraId="5C7D0A7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14.</w:t>
            </w:r>
          </w:p>
        </w:tc>
        <w:tc>
          <w:tcPr>
            <w:tcW w:w="5977" w:type="dxa"/>
          </w:tcPr>
          <w:p w14:paraId="440663D9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приказа о назначении главного бухгалтера/бухгалтера или возложении обязанностей главного бухгалтера на единоличного исполнительного органа юридического лица (в случае, если бухгалтерский работник в штате отсутствует).</w:t>
            </w:r>
          </w:p>
        </w:tc>
        <w:tc>
          <w:tcPr>
            <w:tcW w:w="3600" w:type="dxa"/>
          </w:tcPr>
          <w:p w14:paraId="44314AA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лицом/Банком.</w:t>
            </w:r>
          </w:p>
        </w:tc>
      </w:tr>
      <w:tr w:rsidR="00324A6C" w:rsidRPr="00324A6C" w14:paraId="0E2229FF" w14:textId="77777777" w:rsidTr="00C67EDF">
        <w:tc>
          <w:tcPr>
            <w:tcW w:w="503" w:type="dxa"/>
          </w:tcPr>
          <w:p w14:paraId="41B5FEF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15.</w:t>
            </w:r>
          </w:p>
        </w:tc>
        <w:tc>
          <w:tcPr>
            <w:tcW w:w="5977" w:type="dxa"/>
          </w:tcPr>
          <w:p w14:paraId="7E043A26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Копии документов, удостоверяющих личности лиц, внесенных в карточку с образцами подписей и оттиска печати </w:t>
            </w:r>
          </w:p>
        </w:tc>
        <w:tc>
          <w:tcPr>
            <w:tcW w:w="3600" w:type="dxa"/>
          </w:tcPr>
          <w:p w14:paraId="0337C8E2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Банком.</w:t>
            </w:r>
          </w:p>
        </w:tc>
      </w:tr>
      <w:tr w:rsidR="00324A6C" w:rsidRPr="00324A6C" w14:paraId="27B1DC49" w14:textId="77777777" w:rsidTr="00C67EDF">
        <w:tc>
          <w:tcPr>
            <w:tcW w:w="503" w:type="dxa"/>
          </w:tcPr>
          <w:p w14:paraId="4FB1CF5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</w:t>
            </w:r>
            <w:r w:rsidRPr="00324A6C">
              <w:rPr>
                <w:sz w:val="20"/>
                <w:szCs w:val="20"/>
                <w:lang w:val="en-US" w:eastAsia="ar-SA"/>
              </w:rPr>
              <w:t>6</w:t>
            </w:r>
            <w:r w:rsidRPr="00324A6C">
              <w:rPr>
                <w:sz w:val="20"/>
                <w:szCs w:val="20"/>
                <w:lang w:eastAsia="ar-SA"/>
              </w:rPr>
              <w:t>.</w:t>
            </w:r>
          </w:p>
        </w:tc>
        <w:tc>
          <w:tcPr>
            <w:tcW w:w="5977" w:type="dxa"/>
          </w:tcPr>
          <w:p w14:paraId="736C13D2" w14:textId="10FD23C4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Сведения (документы) о финансовом положении </w:t>
            </w:r>
          </w:p>
        </w:tc>
        <w:tc>
          <w:tcPr>
            <w:tcW w:w="3600" w:type="dxa"/>
          </w:tcPr>
          <w:p w14:paraId="1441499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18"/>
                <w:szCs w:val="18"/>
                <w:lang w:eastAsia="ar-SA"/>
              </w:rPr>
              <w:t>Оригинал, подписанный руководителем юридического лица/ Уполномоченным представителем юридического лица</w:t>
            </w:r>
          </w:p>
        </w:tc>
      </w:tr>
      <w:tr w:rsidR="00324A6C" w:rsidRPr="00324A6C" w14:paraId="77A54B35" w14:textId="77777777" w:rsidTr="00C67EDF">
        <w:tc>
          <w:tcPr>
            <w:tcW w:w="503" w:type="dxa"/>
          </w:tcPr>
          <w:p w14:paraId="6D5CA49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</w:t>
            </w:r>
            <w:r w:rsidRPr="00324A6C">
              <w:rPr>
                <w:sz w:val="20"/>
                <w:szCs w:val="20"/>
                <w:lang w:val="en-US" w:eastAsia="ar-SA"/>
              </w:rPr>
              <w:t>7</w:t>
            </w:r>
            <w:r w:rsidRPr="00324A6C">
              <w:rPr>
                <w:sz w:val="20"/>
                <w:szCs w:val="20"/>
                <w:lang w:eastAsia="ar-SA"/>
              </w:rPr>
              <w:t>.</w:t>
            </w:r>
          </w:p>
        </w:tc>
        <w:tc>
          <w:tcPr>
            <w:tcW w:w="5977" w:type="dxa"/>
          </w:tcPr>
          <w:p w14:paraId="162377BF" w14:textId="11BB06F8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Сведения о деловой репутации </w:t>
            </w:r>
          </w:p>
        </w:tc>
        <w:tc>
          <w:tcPr>
            <w:tcW w:w="3600" w:type="dxa"/>
          </w:tcPr>
          <w:p w14:paraId="69B59F1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18"/>
                <w:szCs w:val="18"/>
                <w:lang w:eastAsia="ar-SA"/>
              </w:rPr>
              <w:t>Оригинал, подписанный руководителем юридического лица/ Уполномоченным представителем юридического лица</w:t>
            </w:r>
            <w:r w:rsidRPr="00324A6C">
              <w:rPr>
                <w:sz w:val="20"/>
                <w:szCs w:val="20"/>
                <w:lang w:eastAsia="ar-SA"/>
              </w:rPr>
              <w:t>.</w:t>
            </w:r>
          </w:p>
        </w:tc>
      </w:tr>
      <w:tr w:rsidR="00324A6C" w:rsidRPr="00324A6C" w14:paraId="47668D4D" w14:textId="77777777" w:rsidTr="00C67EDF">
        <w:trPr>
          <w:trHeight w:val="1639"/>
        </w:trPr>
        <w:tc>
          <w:tcPr>
            <w:tcW w:w="503" w:type="dxa"/>
          </w:tcPr>
          <w:p w14:paraId="1B433B4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val="en-US" w:eastAsia="ar-SA"/>
              </w:rPr>
              <w:t>18</w:t>
            </w:r>
            <w:r w:rsidRPr="00324A6C">
              <w:rPr>
                <w:sz w:val="20"/>
                <w:szCs w:val="20"/>
                <w:lang w:eastAsia="ar-SA"/>
              </w:rPr>
              <w:t>.</w:t>
            </w:r>
          </w:p>
        </w:tc>
        <w:tc>
          <w:tcPr>
            <w:tcW w:w="5977" w:type="dxa"/>
          </w:tcPr>
          <w:p w14:paraId="7D44B7A0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 xml:space="preserve">Для филиала/представительства </w:t>
            </w:r>
            <w:r w:rsidRPr="00324A6C">
              <w:rPr>
                <w:sz w:val="20"/>
                <w:szCs w:val="20"/>
                <w:lang w:eastAsia="ar-SA"/>
              </w:rPr>
              <w:t>(дополнительно):</w:t>
            </w:r>
          </w:p>
          <w:p w14:paraId="504569DD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Положения о филиале/представительстве юридического лица.</w:t>
            </w:r>
          </w:p>
          <w:p w14:paraId="11FB1D21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Свидетельства о постановке на учет юридического лица в налоговом органе по месту нахождения филиала/представительства.</w:t>
            </w:r>
          </w:p>
          <w:p w14:paraId="6999264B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Доверенность, выданная руководителю филиала/ представительства.</w:t>
            </w:r>
          </w:p>
        </w:tc>
        <w:tc>
          <w:tcPr>
            <w:tcW w:w="3600" w:type="dxa"/>
          </w:tcPr>
          <w:p w14:paraId="335F0B0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  <w:p w14:paraId="6035CD39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удостоверенный нотариально </w:t>
            </w:r>
          </w:p>
          <w:p w14:paraId="0B0EF5D4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57F96BA1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16A2E060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01867109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</w:t>
            </w:r>
          </w:p>
          <w:p w14:paraId="1DAB158D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нотариально.</w:t>
            </w:r>
          </w:p>
        </w:tc>
      </w:tr>
    </w:tbl>
    <w:p w14:paraId="4447A877" w14:textId="77777777" w:rsidR="00324A6C" w:rsidRPr="00324A6C" w:rsidRDefault="00324A6C" w:rsidP="00324A6C">
      <w:pPr>
        <w:suppressAutoHyphens/>
        <w:ind w:firstLine="708"/>
        <w:jc w:val="both"/>
        <w:rPr>
          <w:sz w:val="20"/>
          <w:szCs w:val="20"/>
          <w:lang w:eastAsia="ar-SA"/>
        </w:rPr>
      </w:pPr>
      <w:r w:rsidRPr="00324A6C">
        <w:rPr>
          <w:sz w:val="20"/>
          <w:szCs w:val="20"/>
          <w:lang w:eastAsia="ar-SA"/>
        </w:rPr>
        <w:t xml:space="preserve">* Копии документов, заверенные юридическим лицом, должны содержать подпись лица, заверившего копию документа, его фамилию, имя, отчество (при наличии) и должность, а также оттиск печати. При заверении документов юридическим лицом и (или) Банком в Банк представляются оригиналы документов.  </w:t>
      </w:r>
    </w:p>
    <w:p w14:paraId="0C16A52A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p w14:paraId="5BCAFE1E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tbl>
      <w:tblPr>
        <w:tblW w:w="10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3"/>
        <w:gridCol w:w="5977"/>
        <w:gridCol w:w="3600"/>
      </w:tblGrid>
      <w:tr w:rsidR="00324A6C" w:rsidRPr="00324A6C" w14:paraId="0D9EF135" w14:textId="77777777" w:rsidTr="00C67EDF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B824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Перечень документов для открытия брокерского счета</w:t>
            </w:r>
          </w:p>
          <w:p w14:paraId="793BFE7D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lastRenderedPageBreak/>
              <w:t>юридическому лицу – нерезиденту</w:t>
            </w:r>
          </w:p>
        </w:tc>
      </w:tr>
      <w:tr w:rsidR="00324A6C" w:rsidRPr="00324A6C" w14:paraId="44FA82D7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3208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lastRenderedPageBreak/>
              <w:t>№ п/п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2416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Наименование документа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4F43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Требования к документам </w:t>
            </w:r>
          </w:p>
          <w:p w14:paraId="47528D10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(копиям документов)</w:t>
            </w:r>
          </w:p>
        </w:tc>
      </w:tr>
      <w:tr w:rsidR="00324A6C" w:rsidRPr="00324A6C" w14:paraId="08ADD6E4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5EC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D420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Копии учредительных документов и прочих документов, подтверждающих правовой статус (в том числе государственную регистрацию) юридического лица – нерезидента по законодательству страны, на территории которой создано это юридическое лицо.  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AA7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4D2E6A38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нотариально*.</w:t>
            </w:r>
          </w:p>
        </w:tc>
      </w:tr>
      <w:tr w:rsidR="00324A6C" w:rsidRPr="00324A6C" w14:paraId="3F54952B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959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79A6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Копии зарегистрированных изменений и дополнений в учредительные документы и прочие документы, подтверждающие правовой статус (в том числе государственную регистрацию) юридического лица – нерезидента по законодательству страны, на территории которой создано это юридическое лицо.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A1F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7C4006DF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нотариально*.</w:t>
            </w:r>
          </w:p>
        </w:tc>
      </w:tr>
      <w:tr w:rsidR="00324A6C" w:rsidRPr="00324A6C" w14:paraId="7AA2EB57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6BB6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FDD6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разрешения национального (центрального) банка иностранного государства, если наличие такого разрешения требуется для открытия счета нерезидента в РФ в соответствии с международными договорами с участием РФ.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B09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65C967E0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нотариально*.</w:t>
            </w:r>
          </w:p>
        </w:tc>
      </w:tr>
      <w:tr w:rsidR="00324A6C" w:rsidRPr="00324A6C" w14:paraId="1B0290A9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692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FE3A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Копия Свидетельства о постановке юридического лица на учет в налоговом органе. </w:t>
            </w:r>
            <w:r w:rsidRPr="00324A6C">
              <w:rPr>
                <w:b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BBD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нотариально* или заверенный органом, выдавшим свидетельство/юридическим лицом/Банком**.</w:t>
            </w:r>
          </w:p>
        </w:tc>
      </w:tr>
      <w:tr w:rsidR="00324A6C" w:rsidRPr="00324A6C" w14:paraId="6BA60800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5D8A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4F2D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лицензии (разрешения) на право осуществления юридическим лицом деятельности, подлежащей лицензированию.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353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удостоверенный нотариально* или заверенный органом, выдавшим свидетельство/юридическим лицом/Банком** </w:t>
            </w:r>
          </w:p>
        </w:tc>
      </w:tr>
      <w:tr w:rsidR="00324A6C" w:rsidRPr="00324A6C" w14:paraId="453D3D01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D39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6820" w14:textId="39D5D359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подтверждающего сведения о местонахождении юридического лица, его постоянно действующего органа управления, иного органа или лица, которые имеют право действовать от имени юридического лица без доверенности (</w:t>
            </w:r>
            <w:r w:rsidRPr="00324A6C">
              <w:rPr>
                <w:i/>
                <w:sz w:val="20"/>
                <w:szCs w:val="20"/>
                <w:lang w:eastAsia="ar-SA"/>
              </w:rPr>
              <w:t>документ, удостоверяющий право собственности, договор аренды/субаренды, договор безвозмездного пользования</w:t>
            </w:r>
            <w:r w:rsidRPr="00324A6C">
              <w:rPr>
                <w:sz w:val="20"/>
                <w:szCs w:val="20"/>
                <w:lang w:eastAsia="ar-SA"/>
              </w:rPr>
              <w:t>) или оригинал заявления от клиента с указанием адреса его местонахождения).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81C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нотариально* или заверенный Банком.</w:t>
            </w:r>
          </w:p>
        </w:tc>
      </w:tr>
      <w:tr w:rsidR="00324A6C" w:rsidRPr="00324A6C" w14:paraId="00A7328F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326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7.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11A7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Выписка из реестра акционеров (</w:t>
            </w:r>
            <w:r w:rsidRPr="00324A6C">
              <w:rPr>
                <w:i/>
                <w:sz w:val="20"/>
                <w:szCs w:val="20"/>
                <w:lang w:eastAsia="ar-SA"/>
              </w:rPr>
              <w:t>для акционерных обществ</w:t>
            </w:r>
            <w:r w:rsidRPr="00324A6C">
              <w:rPr>
                <w:sz w:val="20"/>
                <w:szCs w:val="20"/>
                <w:lang w:eastAsia="ar-SA"/>
              </w:rPr>
              <w:t>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2B41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14:paraId="014DEC54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588A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8.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6FA3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протокола общего собрания учредителей/участников с данными о персональном составе Совета директоров/Правления (если данные органы управления определены Уставом организации)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ACD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14:paraId="5C552487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058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9.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73B9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удостоверяющего личность представителя юридического лица.</w:t>
            </w:r>
            <w:r w:rsidRPr="00324A6C">
              <w:rPr>
                <w:lang w:eastAsia="ar-SA"/>
              </w:rPr>
              <w:t xml:space="preserve"> </w:t>
            </w:r>
            <w:r w:rsidRPr="00324A6C">
              <w:rPr>
                <w:sz w:val="20"/>
                <w:szCs w:val="20"/>
                <w:lang w:eastAsia="ar-SA"/>
              </w:rPr>
              <w:t>Для иностранных граждан – копии миграционной карты, документа, подтверждающего право иностранного гражданина или лица без гражданства на пребывание (проживание) в Российской Федерации.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5776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Банком.</w:t>
            </w:r>
          </w:p>
        </w:tc>
      </w:tr>
      <w:tr w:rsidR="00324A6C" w:rsidRPr="00324A6C" w14:paraId="34D1CF8B" w14:textId="77777777" w:rsidTr="00C67EDF">
        <w:trPr>
          <w:trHeight w:val="42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4701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10.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C3C9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Карточка с образцами подписей и оттиска печати.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C85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553D8986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нотариально*/Банком.</w:t>
            </w:r>
          </w:p>
        </w:tc>
      </w:tr>
      <w:tr w:rsidR="00324A6C" w:rsidRPr="00324A6C" w14:paraId="78DFE527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D69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11.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6468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Выписка из протокола собрания учредителей/участников или решения единственного участника об избрании единоличного исполнительного органа юридического лица.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D11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лицом/Банком.</w:t>
            </w:r>
          </w:p>
        </w:tc>
      </w:tr>
      <w:tr w:rsidR="00324A6C" w:rsidRPr="00324A6C" w14:paraId="68064840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FC0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12.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AA47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приказа о назначении единоличного исполнительного органа юридического лица.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4AC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лицом/Банком.</w:t>
            </w:r>
          </w:p>
        </w:tc>
      </w:tr>
      <w:tr w:rsidR="00324A6C" w:rsidRPr="00324A6C" w14:paraId="1EF6C70B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BEC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13.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B7FA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приказа о назначении главного бухгалтера/бухгалтера или возложении обязанностей главного бухгалтера на единоличного исполнительного органа юридического лица (в случае, если бухгалтерский работник в штате отсутствует).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C9EF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лицом/Банком.</w:t>
            </w:r>
          </w:p>
        </w:tc>
      </w:tr>
      <w:tr w:rsidR="00324A6C" w:rsidRPr="00324A6C" w14:paraId="79FFA98E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B62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14.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E91D" w14:textId="4F070AF8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Сведения (документы) о финансовом положении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A33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Оригинал, подписанный руководителем юридического лица/ Уполномоченным представителем </w:t>
            </w:r>
            <w:r w:rsidRPr="00324A6C">
              <w:rPr>
                <w:sz w:val="20"/>
                <w:szCs w:val="20"/>
                <w:lang w:eastAsia="ar-SA"/>
              </w:rPr>
              <w:lastRenderedPageBreak/>
              <w:t>юридического лица</w:t>
            </w:r>
          </w:p>
        </w:tc>
      </w:tr>
      <w:tr w:rsidR="00324A6C" w:rsidRPr="00324A6C" w14:paraId="2EDB5BE4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A35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lastRenderedPageBreak/>
              <w:t>15.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636D" w14:textId="1FA21D62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Сведения о деловой репутации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1B2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Оригинал, подписанный руководителем юридического лица/ Уполномоченным представителем юридического лица.</w:t>
            </w:r>
          </w:p>
        </w:tc>
      </w:tr>
      <w:tr w:rsidR="00324A6C" w:rsidRPr="00324A6C" w14:paraId="21A653D2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F55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16.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2D2C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документов, удостоверяющих личности лиц, внесенных в карточку с образцами подписей и оттиска печати.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B76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Банком.</w:t>
            </w:r>
          </w:p>
        </w:tc>
      </w:tr>
      <w:tr w:rsidR="00324A6C" w:rsidRPr="00324A6C" w14:paraId="0A9C73B3" w14:textId="77777777" w:rsidTr="00C67EDF">
        <w:trPr>
          <w:trHeight w:val="2993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71DD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17.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E535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 xml:space="preserve">Для филиала/представительства </w:t>
            </w:r>
            <w:r w:rsidRPr="00324A6C">
              <w:rPr>
                <w:sz w:val="20"/>
                <w:szCs w:val="20"/>
                <w:lang w:eastAsia="ar-SA"/>
              </w:rPr>
              <w:t>(дополнительно):</w:t>
            </w:r>
          </w:p>
          <w:p w14:paraId="094BE565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   Копия Положения о филиале/представительстве юридического лица.</w:t>
            </w:r>
          </w:p>
          <w:p w14:paraId="3FABFD94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14:paraId="442BDED9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-   Копия Свидетельства о внесении записи в Сводный государственный реестр филиалов иностранных юридических лиц, аккредитованных на территории РФ/Сводный государственный реестр аккредитованных на территории РФ представительств иностранных юридических лиц. </w:t>
            </w:r>
          </w:p>
          <w:p w14:paraId="6210FAA1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14:paraId="406BDD7C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   Доверенность, выданная руководителю филиала/ представительства.</w:t>
            </w:r>
          </w:p>
          <w:p w14:paraId="051CC693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B7CA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1C6997AD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19EC92C7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нотариально*.</w:t>
            </w:r>
          </w:p>
          <w:p w14:paraId="23C7A859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3D921FD2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 экземпляр, удостоверенный нотариально* или заверенный органом, выдавшим лицензию/юридическим лицом/Банком.</w:t>
            </w:r>
          </w:p>
          <w:p w14:paraId="29DB8BB0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668AB4F4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724CE28F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 экземпляр, удостоверенный нотариально/легализованный – в случае оформления доверенности за границей.</w:t>
            </w:r>
          </w:p>
        </w:tc>
      </w:tr>
      <w:tr w:rsidR="00324A6C" w:rsidRPr="00324A6C" w14:paraId="0EC0B92A" w14:textId="77777777" w:rsidTr="00C67EDF">
        <w:trPr>
          <w:trHeight w:val="2572"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554C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* Документы должны быть легализованы посольством (консульством) иностранного государства в РФ либо посольством (консульством) РФ за границей и апостилированы в соответствии с Гаагской конвенцией 1961 года. </w:t>
            </w:r>
          </w:p>
          <w:p w14:paraId="7A481215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Легализации и проставления апостиля на документах не требуется (документы в данном случае удостоверяются нотариально), если: </w:t>
            </w:r>
          </w:p>
          <w:p w14:paraId="39EAA8CA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документы были совершены на территории иностранных государств участников Конвенции о правовой помощи и правовых отношениях по гражданским, семейным и уголовным делам (подписана в Минске 22.01.1993);</w:t>
            </w:r>
          </w:p>
          <w:p w14:paraId="7A5A1C47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- документы были оформлены на территории иностранных государств, с которыми РФ заключила договоры о правовой помощи и правовых отношениях по гражданским, семейным и уголовным делам. </w:t>
            </w:r>
          </w:p>
          <w:p w14:paraId="6DFBDA42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Документы, составленные полностью или в какой-либо их части на иностранном языке (за исключением документов, удостоверяющих личности физических лиц, выданных компетентными органами иностранных государств, составленных на нескольких языках, включая русский язык), представляются в банк с надлежащим образом заверенным переводом на русский язык.</w:t>
            </w:r>
          </w:p>
          <w:p w14:paraId="71F10997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Документы, выданные компетентными органами иностранных государств, подтверждающие статус юридических лиц - нерезидентов, принимаются банком при условии их легализации в установленном порядке либо без их легализации в случаях, предусмотренных международными договорами Российской Федерации.</w:t>
            </w:r>
          </w:p>
          <w:p w14:paraId="4709CA2F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Требование о представлении в банк документов с надлежащим образом заверенным переводом на русский язык не распространяется на документы, выданные компетентными органами иностранных государств, удостоверяющие личности физических лиц, при условии наличия у физического лица документа, подтверждающего право законного пребывания на территории Российской Федерации (например, въездная виза, миграционная карта).</w:t>
            </w:r>
          </w:p>
          <w:p w14:paraId="5D9E4F4E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В случаях и в порядке, предусмотренных в банковских правилах, должностное лицо банка (иной сотрудник банка), имеющее (имеющий) степень (квалификацию), предусматривающую возможность выполнения функций переводчика по соответствующему иностранному языку (соответствующим иностранным языкам), вправе осуществить для использования в банке перевод на русский язык документов, необходимых для представления в банк в целях открытия банковского счета, счета по вкладу (депозиту), составленных на иностранном языке.</w:t>
            </w:r>
          </w:p>
          <w:p w14:paraId="1D554233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 Перевод должен быть подписан лицом, осуществившим перевод, с указанием его должности или реквизитов документа, удостоверяющего его личность, фамилии, имени, отчества (при наличии) и имеющейся у него степени (квалификации). </w:t>
            </w:r>
          </w:p>
          <w:p w14:paraId="6AD9505A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** Копии документов, заверенные юридическим лицом, должны содержать подпись лица, заверившего копию документа, его фамилию, имя, отчество (при наличии) и должность, а также оттиск печати. </w:t>
            </w:r>
          </w:p>
          <w:p w14:paraId="2DEC84E2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При заверении документов юридическим лицом и (или) Банком в Банк представляются оригиналы документов.</w:t>
            </w:r>
          </w:p>
          <w:p w14:paraId="65B29310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***не требуется обязательного открытия расчетных счетов в рублях или счетов в иностранной валюте.</w:t>
            </w:r>
          </w:p>
        </w:tc>
      </w:tr>
    </w:tbl>
    <w:p w14:paraId="128C2666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p w14:paraId="25A9DBFE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p w14:paraId="006956F3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tbl>
      <w:tblPr>
        <w:tblW w:w="10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3"/>
        <w:gridCol w:w="5977"/>
        <w:gridCol w:w="3600"/>
      </w:tblGrid>
      <w:tr w:rsidR="00324A6C" w:rsidRPr="00324A6C" w14:paraId="0DD37318" w14:textId="77777777" w:rsidTr="00C67EDF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5A2D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Перечень документов для открытия брокерского счета</w:t>
            </w:r>
          </w:p>
          <w:p w14:paraId="07456F82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кредитной организации – резиденту</w:t>
            </w:r>
          </w:p>
        </w:tc>
      </w:tr>
      <w:tr w:rsidR="00324A6C" w:rsidRPr="00324A6C" w14:paraId="33DE41E4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F32149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509E86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Наименование документа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4C94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Требования к документам </w:t>
            </w:r>
          </w:p>
          <w:p w14:paraId="672C91B2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(копиям документов)</w:t>
            </w:r>
          </w:p>
        </w:tc>
      </w:tr>
      <w:tr w:rsidR="00324A6C" w:rsidRPr="00324A6C" w14:paraId="606B2E18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9294B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5FA52B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учредительных документов:</w:t>
            </w:r>
          </w:p>
          <w:p w14:paraId="6A502C20" w14:textId="77777777"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pacing w:after="200" w:line="276" w:lineRule="auto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акционерных обществ</w:t>
            </w:r>
            <w:r w:rsidRPr="00324A6C">
              <w:rPr>
                <w:sz w:val="20"/>
                <w:szCs w:val="20"/>
                <w:lang w:eastAsia="ar-SA"/>
              </w:rPr>
              <w:t>:</w:t>
            </w:r>
          </w:p>
          <w:p w14:paraId="20B9A8BC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Устава.</w:t>
            </w:r>
          </w:p>
          <w:p w14:paraId="0D8AF75C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Положения.</w:t>
            </w:r>
          </w:p>
          <w:p w14:paraId="27404DB4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обществ с ограниченной ответственностью</w:t>
            </w:r>
            <w:r w:rsidRPr="00324A6C">
              <w:rPr>
                <w:sz w:val="20"/>
                <w:szCs w:val="20"/>
                <w:lang w:eastAsia="ar-SA"/>
              </w:rPr>
              <w:t>:</w:t>
            </w:r>
          </w:p>
          <w:p w14:paraId="68F1BE97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Устава.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9CA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7F464DE4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D44BDA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6EAAB6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зарегистрированных изменений и дополнений в учредительные документы.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CAA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5ABF9CB3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27333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E59E7A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Свидетельства о внесении записи в Единый государственный реестр юридических лиц о государственной регистрации изменений, вносимых в учредительные документы юридического лица.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76B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33AC77B9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EB598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D6ED27" w14:textId="77777777"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napToGrid w:val="0"/>
              <w:spacing w:after="200" w:line="276" w:lineRule="auto"/>
              <w:jc w:val="both"/>
              <w:rPr>
                <w:i/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кредитных организаций, зарегистрированных до 01.07.2002:</w:t>
            </w:r>
          </w:p>
          <w:p w14:paraId="2E54F232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Свидетельства о внесении записи в Единый государственный реестр юридических лиц о юридическом лице, зарегистрированном до 01.07.2002.</w:t>
            </w:r>
          </w:p>
          <w:p w14:paraId="0BDC39EA" w14:textId="77777777"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pacing w:after="200" w:line="276" w:lineRule="auto"/>
              <w:jc w:val="both"/>
              <w:rPr>
                <w:i/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кредитных организаций, зарегистрированных после 01.07.2002:</w:t>
            </w:r>
          </w:p>
          <w:p w14:paraId="1AA68001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Свидетельства о внесении записи в Единый государственный реестр юридических лиц о государственной регистрации юридического лица.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707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697CE0F1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79BCA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479D8A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Свидетельства о постановке кредитной организации на учет в налоговом органе.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75D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59792B22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CE78F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032F0F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Свидетельства о постановке на учет в органы контроля за уплатой страховых взносов (ПФР и ФСС).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4D8F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681057F8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789C6F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7.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160312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лицензий на право осуществления кредитной организацией банковских операций.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C4F1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03EA284D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0BC03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8.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D94F14" w14:textId="5B19D0BA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подтверждающего сведения о местонахождении юридического лица, его постоянно действующего органа управления, иного органа или лица, которые имеют право действовать от имени юридического лица без доверенности (</w:t>
            </w:r>
            <w:r w:rsidRPr="00324A6C">
              <w:rPr>
                <w:i/>
                <w:sz w:val="20"/>
                <w:szCs w:val="20"/>
                <w:lang w:eastAsia="ar-SA"/>
              </w:rPr>
              <w:t>документ, удостоверяющий право собственности, договор аренды/субаренды, договор безвозмездного пользования</w:t>
            </w:r>
            <w:r w:rsidRPr="00324A6C">
              <w:rPr>
                <w:sz w:val="20"/>
                <w:szCs w:val="20"/>
                <w:lang w:eastAsia="ar-SA"/>
              </w:rPr>
              <w:t>) или оригинал заявления от клиента с указанием адреса его местонахождения).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70FA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6C9FE1DE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18C0A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9.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A3A6BA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Уведомления о согласовании с территориальным учреждением Банка России руководителя и главного бухгалтера, а также прочих должностных лиц кредитной организацией, уполномоченных распоряжаться корреспондентским счетом.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022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1CEC9E32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A8EEF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10.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E49177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Выписка из реестра акционеров (</w:t>
            </w:r>
            <w:r w:rsidRPr="00324A6C">
              <w:rPr>
                <w:i/>
                <w:sz w:val="20"/>
                <w:szCs w:val="20"/>
                <w:lang w:eastAsia="ar-SA"/>
              </w:rPr>
              <w:t>для акционерных обществ</w:t>
            </w:r>
            <w:r w:rsidRPr="00324A6C">
              <w:rPr>
                <w:sz w:val="20"/>
                <w:szCs w:val="20"/>
                <w:lang w:eastAsia="ar-SA"/>
              </w:rPr>
              <w:t>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2EE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14:paraId="58D3D115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7DB4F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11.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932DAF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протокола общего собрания учредителей/участников с данными о персональном составе Совета директоров/Правления (если данные органы управления определены Уставом организации).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6BE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14:paraId="4CFA56CB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10908DD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12.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2A5F840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удостоверяющего личность представителя кредитной организации.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93A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кредитной организацией.</w:t>
            </w:r>
          </w:p>
        </w:tc>
      </w:tr>
      <w:tr w:rsidR="00324A6C" w:rsidRPr="00324A6C" w14:paraId="54D99D1B" w14:textId="77777777" w:rsidTr="00C67EDF">
        <w:trPr>
          <w:trHeight w:val="34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7D8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13.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0DA4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Карточка с образцами подписей и оттиска печати.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1A82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нотариально/Банком.</w:t>
            </w:r>
          </w:p>
        </w:tc>
      </w:tr>
      <w:tr w:rsidR="00324A6C" w:rsidRPr="00324A6C" w14:paraId="08008BF1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B6CF14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14.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70C373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Выписка из протокола собрания учредителей/участников об </w:t>
            </w:r>
            <w:r w:rsidRPr="00324A6C">
              <w:rPr>
                <w:sz w:val="20"/>
                <w:szCs w:val="20"/>
                <w:lang w:eastAsia="ar-SA"/>
              </w:rPr>
              <w:lastRenderedPageBreak/>
              <w:t>избрании единоличного исполнительного органа кредитной организации.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F562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lastRenderedPageBreak/>
              <w:t xml:space="preserve">1 экземпляр, заверенный кредитной </w:t>
            </w:r>
            <w:r w:rsidRPr="00324A6C">
              <w:rPr>
                <w:sz w:val="20"/>
                <w:szCs w:val="20"/>
                <w:lang w:eastAsia="ar-SA"/>
              </w:rPr>
              <w:lastRenderedPageBreak/>
              <w:t>организацией.</w:t>
            </w:r>
          </w:p>
        </w:tc>
      </w:tr>
      <w:tr w:rsidR="00324A6C" w:rsidRPr="00324A6C" w14:paraId="03A99F56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05602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lastRenderedPageBreak/>
              <w:t>15.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45F269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приказа о назначении единоличного исполнительного органа кредитной организации.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7BD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кредитной организацией.</w:t>
            </w:r>
          </w:p>
        </w:tc>
      </w:tr>
      <w:tr w:rsidR="00324A6C" w:rsidRPr="00324A6C" w14:paraId="22BC2173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5255C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16.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B0605E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Копия приказа о назначении главного бухгалтера, а также должностных лиц кредитной организации, внесенных в карточку с образцами подписей и оттиска печати и имеющих право на распоряжение денежными средствами, находящимися на счете (в том числе с использованием аналога собственноручной подписи). 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EA2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кредитной организацией.</w:t>
            </w:r>
          </w:p>
        </w:tc>
      </w:tr>
      <w:tr w:rsidR="00324A6C" w:rsidRPr="00324A6C" w14:paraId="75228492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5BFF5D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17.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604A4F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документов, удостоверяющих личности лиц, внесенных в карточку с образцами подписей и оттиска печати.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830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кредитной организацией.</w:t>
            </w:r>
          </w:p>
        </w:tc>
      </w:tr>
      <w:tr w:rsidR="00324A6C" w:rsidRPr="00324A6C" w14:paraId="69EBB827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44DDD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18.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000E7A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Развернутый бухгалтерский баланс по счетам второго порядка и расчет экономических нормативов на последнюю отчетную дату.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11B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подписанный руководителем и главным бухгалтером и заверенный печатью кредитной организации </w:t>
            </w:r>
          </w:p>
          <w:p w14:paraId="080CB0EA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(по согласованию с Банком  возможно представление в электронном виде).</w:t>
            </w:r>
          </w:p>
        </w:tc>
      </w:tr>
      <w:tr w:rsidR="00324A6C" w:rsidRPr="00324A6C" w14:paraId="21A9C504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04A46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19.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2312E0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Список филиалов и банков-корреспондентов с указанием банковских реквизитов и номеров корреспондентских счетов.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FBF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подписанный руководителем и главным бухгалтером и заверенный печатью кредитной организации.</w:t>
            </w:r>
          </w:p>
        </w:tc>
      </w:tr>
      <w:tr w:rsidR="00324A6C" w:rsidRPr="00324A6C" w14:paraId="5873E280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F7EA3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20.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E12FED" w14:textId="294E03D5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Сведения (документы) о финансовом положении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58CF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Оригинал, подписанный руководителем / Уполномоченным представителем </w:t>
            </w:r>
          </w:p>
        </w:tc>
      </w:tr>
      <w:tr w:rsidR="00324A6C" w:rsidRPr="00324A6C" w14:paraId="3ED25B0F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C5388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21.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160EFF" w14:textId="30F5C3F1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Сведения о деловой репутации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2DF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Оригинал, подписанный руководителем / Уполномоченным представителем</w:t>
            </w:r>
          </w:p>
        </w:tc>
      </w:tr>
      <w:tr w:rsidR="00324A6C" w:rsidRPr="00324A6C" w14:paraId="4DC56DDD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FC31B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22.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0CA043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 xml:space="preserve">Для филиала </w:t>
            </w:r>
            <w:r w:rsidRPr="00324A6C">
              <w:rPr>
                <w:sz w:val="20"/>
                <w:szCs w:val="20"/>
                <w:lang w:eastAsia="ar-SA"/>
              </w:rPr>
              <w:t>(дополнительно):</w:t>
            </w:r>
          </w:p>
          <w:p w14:paraId="636CEF32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Положения о филиале кредитной организации.</w:t>
            </w:r>
          </w:p>
          <w:p w14:paraId="65214E98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Сообщения о внесении сведений об открытии филиала в Книгу регистрации кредитных организаций и присвоении ему порядкового номера.</w:t>
            </w:r>
          </w:p>
          <w:p w14:paraId="49D0F99B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- Копия Уведомления о согласовании с территориальным учреждением Банка России руководителя и главного бухгалтера, а также прочих должностных лиц филиала кредитной организацией, уполномоченных распоряжаться корреспондентским счетом. </w:t>
            </w:r>
          </w:p>
          <w:p w14:paraId="710487B9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Доверенность, выданная руководителю филиала.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AAEF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</w:tbl>
    <w:p w14:paraId="2A14855D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tbl>
      <w:tblPr>
        <w:tblW w:w="10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3"/>
        <w:gridCol w:w="5977"/>
        <w:gridCol w:w="3600"/>
      </w:tblGrid>
      <w:tr w:rsidR="00324A6C" w:rsidRPr="00324A6C" w14:paraId="5187E164" w14:textId="77777777" w:rsidTr="00C67EDF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FE99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Перечень документов для открытия брокерского счета</w:t>
            </w:r>
          </w:p>
          <w:p w14:paraId="54D02E2A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кредитной организации – нерезиденту</w:t>
            </w:r>
          </w:p>
        </w:tc>
      </w:tr>
      <w:tr w:rsidR="00324A6C" w:rsidRPr="00324A6C" w14:paraId="22941B4B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94E3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C751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Наименование документа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5C1E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Требования к документам </w:t>
            </w:r>
          </w:p>
          <w:p w14:paraId="4DCBE81A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(копиям документов)</w:t>
            </w:r>
          </w:p>
        </w:tc>
      </w:tr>
      <w:tr w:rsidR="00324A6C" w:rsidRPr="00324A6C" w14:paraId="1506179C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CAAA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9B00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Копии учредительных документов и прочих документов, подтверждающих правовой статус (в том числе государственную регистрацию) кредитной организации – нерезидента по законодательству страны, на территории которой создано эта кредитная организация.  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0E2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397D3FD1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нотариально*.</w:t>
            </w:r>
          </w:p>
        </w:tc>
      </w:tr>
      <w:tr w:rsidR="00324A6C" w:rsidRPr="00324A6C" w14:paraId="73302728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779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A7DC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Копии зарегистрированных изменений и дополнений в учредительные документы и прочие документы, подтверждающие правовой статус (в том числе государственную регистрацию) кредитной организации – нерезидента по законодательству страны, на территории которой создано эта кредитная организация.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9D5A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62DA7E67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нотариально.</w:t>
            </w:r>
          </w:p>
        </w:tc>
      </w:tr>
      <w:tr w:rsidR="00324A6C" w:rsidRPr="00324A6C" w14:paraId="27A43C77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1F6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34E4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разрешения национального (центрального) банка иностранного государства, если наличие такого разрешения требуется для открытия счета нерезидента в РФ в соответствии с международными договорами с участием РФ.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E871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6AA71A2E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нотариально.</w:t>
            </w:r>
          </w:p>
        </w:tc>
      </w:tr>
      <w:tr w:rsidR="00324A6C" w:rsidRPr="00324A6C" w14:paraId="3AEE707B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6E5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8933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Копия Свидетельства о постановке кредитной организации на учет в налоговом органе. </w:t>
            </w:r>
            <w:r w:rsidRPr="00324A6C">
              <w:rPr>
                <w:b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269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удостоверенный нотариально или заверенный органом, выдавшим свидетельство.  </w:t>
            </w:r>
          </w:p>
        </w:tc>
      </w:tr>
      <w:tr w:rsidR="00324A6C" w:rsidRPr="00324A6C" w14:paraId="7AFBFF07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01A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lastRenderedPageBreak/>
              <w:t>5.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AE92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лицензий на право осуществления кредитной организацией банковских операций.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12BF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удостоверенный нотариально или заверенный органом, выдавшим лицензию.  </w:t>
            </w:r>
          </w:p>
        </w:tc>
      </w:tr>
      <w:tr w:rsidR="00324A6C" w:rsidRPr="00324A6C" w14:paraId="4AFCFE2B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A0F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BDAF" w14:textId="08694FC8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подтверждающего сведения о местонахождении юридического лица, его постоянно действующего органа управления, иного органа или лица, которые имеют право действовать от имени юридического лица без доверенности (</w:t>
            </w:r>
            <w:r w:rsidRPr="00324A6C">
              <w:rPr>
                <w:i/>
                <w:sz w:val="20"/>
                <w:szCs w:val="20"/>
                <w:lang w:eastAsia="ar-SA"/>
              </w:rPr>
              <w:t>документ, удостоверяющий право собственности, договор аренды/субаренды, договор безвозмездного пользования</w:t>
            </w:r>
            <w:r w:rsidRPr="00324A6C">
              <w:rPr>
                <w:sz w:val="20"/>
                <w:szCs w:val="20"/>
                <w:lang w:eastAsia="ar-SA"/>
              </w:rPr>
              <w:t>) или оригинал заявления от клиента с указанием адреса его местонахождения).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D01F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3042F7AF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875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7.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1EFF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протокола общего собрания учредителей/участников с данными о персональном составе Совета директоров/Правления (если данные органы управления определены Уставом организации)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094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14:paraId="0D380435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B6F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8.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D2A8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удостоверяющего личность представителя кредитной организации.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685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кредитной организацией.</w:t>
            </w:r>
          </w:p>
        </w:tc>
      </w:tr>
      <w:tr w:rsidR="00324A6C" w:rsidRPr="00324A6C" w14:paraId="769F0E5D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26B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9.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176C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Карточка с образцами подписей и оттиска печати/альбом образцов подписей лиц, уполномоченных распоряжаться корреспондентским счетом.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6041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457D652B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нотариально.</w:t>
            </w:r>
          </w:p>
        </w:tc>
      </w:tr>
      <w:tr w:rsidR="00324A6C" w:rsidRPr="00324A6C" w14:paraId="67E3601D" w14:textId="77777777" w:rsidTr="00C67EDF">
        <w:trPr>
          <w:trHeight w:val="458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0DA1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10.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BF76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документов, удостоверяющих личности лиц, внесенных в карточку с образцами подписей и оттиска печати/альбом образцов подписей лиц, уполномоченных распоряжаться корреспондентским счетом.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1A3D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кредитной организацией.</w:t>
            </w:r>
          </w:p>
        </w:tc>
      </w:tr>
      <w:tr w:rsidR="00324A6C" w:rsidRPr="00324A6C" w14:paraId="75E06478" w14:textId="77777777" w:rsidTr="00C67EDF">
        <w:trPr>
          <w:trHeight w:val="458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1D1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11.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CC0E" w14:textId="5F6ACBEA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Сведения (документы) о финансовом положении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009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Оригинал, подписанный руководителем / Уполномоченным представителем </w:t>
            </w:r>
          </w:p>
        </w:tc>
      </w:tr>
      <w:tr w:rsidR="00324A6C" w:rsidRPr="00324A6C" w14:paraId="4A32BB11" w14:textId="77777777" w:rsidTr="00C67EDF">
        <w:trPr>
          <w:trHeight w:val="458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3CD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12.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D7A6" w14:textId="1F1DC845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Сведения о деловой репутации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E97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Оригинал, подписанный руководителем / Уполномоченным представителем </w:t>
            </w:r>
          </w:p>
        </w:tc>
      </w:tr>
      <w:tr w:rsidR="00324A6C" w:rsidRPr="00324A6C" w14:paraId="3759480E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504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13.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3445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Список филиалов и банков-корреспондентов с указанием банковских реквизитов и номеров корреспондентских счетов.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31E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 (по форме Банка), подписанный руководителем и главным бухгалтером и заверенный печатью кредитной организации.</w:t>
            </w:r>
          </w:p>
        </w:tc>
      </w:tr>
      <w:tr w:rsidR="00324A6C" w:rsidRPr="00324A6C" w14:paraId="48E244AF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127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14.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F662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 xml:space="preserve">Для филиала </w:t>
            </w:r>
            <w:r w:rsidRPr="00324A6C">
              <w:rPr>
                <w:sz w:val="20"/>
                <w:szCs w:val="20"/>
                <w:lang w:eastAsia="ar-SA"/>
              </w:rPr>
              <w:t>(дополнительно):</w:t>
            </w:r>
          </w:p>
          <w:p w14:paraId="7DA6EC62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Положения о филиале кредитной организации.</w:t>
            </w:r>
          </w:p>
          <w:p w14:paraId="07C76331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14:paraId="0734FE62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Сообщения о внесении сведений об открытии филиала в Книгу регистрации кредитных организаций и присвоении ему порядкового номера.</w:t>
            </w:r>
          </w:p>
          <w:p w14:paraId="170FB631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14:paraId="50CD3F4E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- Копия Уведомления о согласовании с территориальным учреждением Банка России руководителя и главного бухгалтера, а также прочих должностных лиц филиала кредитной организацией, уполномоченных распоряжаться корреспондентским счетом. </w:t>
            </w:r>
          </w:p>
          <w:p w14:paraId="6D027471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14:paraId="1239FC7A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- Копия Свидетельства о постановке на учет в органы контроля за уплатой страховых взносов (ПФР и ФСС). </w:t>
            </w:r>
          </w:p>
          <w:p w14:paraId="55979DAD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14:paraId="3488C905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14:paraId="7E94901E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Доверенность, выданная руководителю филиала.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BDCB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07A2E7FF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нотариально.</w:t>
            </w:r>
          </w:p>
          <w:p w14:paraId="0FAACD8C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269C3845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 или заверенный органом, выдавшим лицензию.</w:t>
            </w:r>
          </w:p>
          <w:p w14:paraId="522782B0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50CD68B0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  <w:p w14:paraId="7335FE1A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7962274C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458A988D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710B427F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удостоверенный нотариально или заверенный органом, выдавшим свидетельство.  </w:t>
            </w:r>
          </w:p>
          <w:p w14:paraId="5802E3D8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01EBA9EB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нотариально/легализованный –  в случае оформления доверенности за границей.</w:t>
            </w:r>
          </w:p>
        </w:tc>
      </w:tr>
      <w:tr w:rsidR="00324A6C" w:rsidRPr="00324A6C" w14:paraId="625893B4" w14:textId="77777777" w:rsidTr="00C67EDF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1BCC7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* Документы должны быть легализованы посольством (консульством) иностранного государства в РФ либо посольством (консульством) РФ за границей и апостилированы в соответствии с Гаагской конвенцией 1961 года. </w:t>
            </w:r>
          </w:p>
          <w:p w14:paraId="4563E88C" w14:textId="77777777" w:rsidR="00324A6C" w:rsidRPr="00324A6C" w:rsidRDefault="00324A6C" w:rsidP="00324A6C">
            <w:pPr>
              <w:suppressAutoHyphens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Легализации и проставления апостиля на документах не требуется (документы в данном случае удостоверяются нотариально), если: </w:t>
            </w:r>
          </w:p>
          <w:p w14:paraId="24DD1CED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- документы были совершены на территории иностранных государств участников Конвенции о правовой помощи </w:t>
            </w:r>
            <w:r w:rsidRPr="00324A6C">
              <w:rPr>
                <w:sz w:val="20"/>
                <w:szCs w:val="20"/>
                <w:lang w:eastAsia="ar-SA"/>
              </w:rPr>
              <w:lastRenderedPageBreak/>
              <w:t>и правовых отношениях по гражданским, семейным и уголовным делам (подписана в Минске 22.01.1993);</w:t>
            </w:r>
          </w:p>
          <w:p w14:paraId="51AB704F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- документы были оформлены на территории иностранных государств, с которыми РФ заключила договоры о правовой помощи и правовых отношениях по гражданским, семейным и уголовным делам. </w:t>
            </w:r>
          </w:p>
          <w:p w14:paraId="39007A17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ab/>
              <w:t xml:space="preserve">Все документы, составленные на иностранном языке, представляются в Банк вместе с удостоверенным нотариально переводом на русский язык. </w:t>
            </w:r>
          </w:p>
        </w:tc>
      </w:tr>
    </w:tbl>
    <w:p w14:paraId="7B2747F0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p w14:paraId="2CFFC371" w14:textId="77777777" w:rsidR="00324A6C" w:rsidRPr="00324A6C" w:rsidRDefault="00324A6C" w:rsidP="00324A6C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6AF98643" w14:textId="77777777" w:rsidR="00473787" w:rsidRPr="007D7EDB" w:rsidRDefault="00473787" w:rsidP="001B5D07">
      <w:pPr>
        <w:pStyle w:val="a4"/>
        <w:jc w:val="both"/>
        <w:rPr>
          <w:rStyle w:val="FontStyle33"/>
          <w:rFonts w:ascii="Times New Roman" w:hAnsi="Times New Roman"/>
          <w:sz w:val="20"/>
          <w:szCs w:val="20"/>
        </w:rPr>
      </w:pPr>
    </w:p>
    <w:sectPr w:rsidR="00473787" w:rsidRPr="007D7EDB" w:rsidSect="003F168E">
      <w:headerReference w:type="default" r:id="rId10"/>
      <w:footerReference w:type="default" r:id="rId11"/>
      <w:pgSz w:w="11906" w:h="16838"/>
      <w:pgMar w:top="851" w:right="424" w:bottom="709" w:left="993" w:header="680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F74A31" w14:textId="77777777" w:rsidR="00305296" w:rsidRDefault="00305296" w:rsidP="003F168E">
      <w:r>
        <w:separator/>
      </w:r>
    </w:p>
  </w:endnote>
  <w:endnote w:type="continuationSeparator" w:id="0">
    <w:p w14:paraId="12E79A26" w14:textId="77777777" w:rsidR="00305296" w:rsidRDefault="00305296" w:rsidP="003F1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</w:rPr>
      <w:id w:val="1178312172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21D4281" w14:textId="10046421" w:rsidR="003F168E" w:rsidRPr="003F168E" w:rsidRDefault="003F168E">
            <w:pPr>
              <w:pStyle w:val="ad"/>
              <w:jc w:val="right"/>
              <w:rPr>
                <w:sz w:val="20"/>
              </w:rPr>
            </w:pPr>
            <w:r w:rsidRPr="003F168E">
              <w:rPr>
                <w:sz w:val="20"/>
              </w:rPr>
              <w:t xml:space="preserve">Страница </w:t>
            </w:r>
            <w:r w:rsidRPr="003F168E">
              <w:rPr>
                <w:b/>
                <w:bCs/>
                <w:sz w:val="20"/>
              </w:rPr>
              <w:fldChar w:fldCharType="begin"/>
            </w:r>
            <w:r w:rsidRPr="003F168E">
              <w:rPr>
                <w:b/>
                <w:bCs/>
                <w:sz w:val="20"/>
              </w:rPr>
              <w:instrText>PAGE</w:instrText>
            </w:r>
            <w:r w:rsidRPr="003F168E">
              <w:rPr>
                <w:b/>
                <w:bCs/>
                <w:sz w:val="20"/>
              </w:rPr>
              <w:fldChar w:fldCharType="separate"/>
            </w:r>
            <w:r w:rsidR="00752712">
              <w:rPr>
                <w:b/>
                <w:bCs/>
                <w:noProof/>
                <w:sz w:val="20"/>
              </w:rPr>
              <w:t>1</w:t>
            </w:r>
            <w:r w:rsidRPr="003F168E">
              <w:rPr>
                <w:b/>
                <w:bCs/>
                <w:sz w:val="20"/>
              </w:rPr>
              <w:fldChar w:fldCharType="end"/>
            </w:r>
            <w:r w:rsidRPr="003F168E">
              <w:rPr>
                <w:sz w:val="20"/>
              </w:rPr>
              <w:t xml:space="preserve"> из </w:t>
            </w:r>
            <w:r w:rsidRPr="003F168E">
              <w:rPr>
                <w:b/>
                <w:bCs/>
                <w:sz w:val="20"/>
              </w:rPr>
              <w:fldChar w:fldCharType="begin"/>
            </w:r>
            <w:r w:rsidRPr="003F168E">
              <w:rPr>
                <w:b/>
                <w:bCs/>
                <w:sz w:val="20"/>
              </w:rPr>
              <w:instrText>NUMPAGES</w:instrText>
            </w:r>
            <w:r w:rsidRPr="003F168E">
              <w:rPr>
                <w:b/>
                <w:bCs/>
                <w:sz w:val="20"/>
              </w:rPr>
              <w:fldChar w:fldCharType="separate"/>
            </w:r>
            <w:r w:rsidR="00752712">
              <w:rPr>
                <w:b/>
                <w:bCs/>
                <w:noProof/>
                <w:sz w:val="20"/>
              </w:rPr>
              <w:t>8</w:t>
            </w:r>
            <w:r w:rsidRPr="003F168E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1FD9F72B" w14:textId="77777777" w:rsidR="003F168E" w:rsidRPr="003F168E" w:rsidRDefault="003F168E">
    <w:pPr>
      <w:pStyle w:val="ad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0F077B" w14:textId="77777777" w:rsidR="00305296" w:rsidRDefault="00305296" w:rsidP="003F168E">
      <w:r>
        <w:separator/>
      </w:r>
    </w:p>
  </w:footnote>
  <w:footnote w:type="continuationSeparator" w:id="0">
    <w:p w14:paraId="6EC7B6AD" w14:textId="77777777" w:rsidR="00305296" w:rsidRDefault="00305296" w:rsidP="003F16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2D23CD" w14:textId="77777777" w:rsidR="00A55D13" w:rsidRPr="00A55D13" w:rsidRDefault="00A55D13" w:rsidP="00A55D13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A55D13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42CC0331" wp14:editId="27A34319">
          <wp:extent cx="1498600" cy="160931"/>
          <wp:effectExtent l="0" t="0" r="635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A55D13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54C35AB2" w14:textId="3D51D6D2" w:rsidR="00A55D13" w:rsidRPr="00A55D13" w:rsidRDefault="00A55D13" w:rsidP="00A55D13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841572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3</w:t>
    </w:r>
  </w:p>
  <w:p w14:paraId="657B35CE" w14:textId="77777777" w:rsidR="00A55D13" w:rsidRPr="00A55D13" w:rsidRDefault="00A55D13" w:rsidP="00A55D13">
    <w:pPr>
      <w:pStyle w:val="ab"/>
      <w:jc w:val="right"/>
    </w:pPr>
    <w:r w:rsidRPr="00841572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14:paraId="4AEFAD8D" w14:textId="77777777" w:rsidR="003F168E" w:rsidRPr="003F168E" w:rsidRDefault="003F168E" w:rsidP="003F168E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 w:cs="Garamond"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4683CDB"/>
    <w:multiLevelType w:val="hybridMultilevel"/>
    <w:tmpl w:val="D39A6F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E4205A02">
      <w:start w:val="1"/>
      <w:numFmt w:val="decimal"/>
      <w:lvlText w:val="%8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" w15:restartNumberingAfterBreak="0">
    <w:nsid w:val="09843B3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" w15:restartNumberingAfterBreak="0">
    <w:nsid w:val="0B8D509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5E06A42"/>
    <w:multiLevelType w:val="hybridMultilevel"/>
    <w:tmpl w:val="7C46F68E"/>
    <w:lvl w:ilvl="0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4F217CD"/>
    <w:multiLevelType w:val="hybridMultilevel"/>
    <w:tmpl w:val="5492E08E"/>
    <w:lvl w:ilvl="0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9DA5DF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 w15:restartNumberingAfterBreak="0">
    <w:nsid w:val="29E45DC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38A6E05"/>
    <w:multiLevelType w:val="multilevel"/>
    <w:tmpl w:val="A75C1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9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8B247B"/>
    <w:multiLevelType w:val="multilevel"/>
    <w:tmpl w:val="A75C18DC"/>
    <w:lvl w:ilvl="0">
      <w:start w:val="1"/>
      <w:numFmt w:val="decimal"/>
      <w:lvlText w:val="%1.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9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D86070D"/>
    <w:multiLevelType w:val="multilevel"/>
    <w:tmpl w:val="57D887B4"/>
    <w:lvl w:ilvl="0">
      <w:start w:val="1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B830AF"/>
    <w:multiLevelType w:val="hybridMultilevel"/>
    <w:tmpl w:val="1BEC7546"/>
    <w:lvl w:ilvl="0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4BE6C5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3" w15:restartNumberingAfterBreak="0">
    <w:nsid w:val="533F68E8"/>
    <w:multiLevelType w:val="hybridMultilevel"/>
    <w:tmpl w:val="FB56B49E"/>
    <w:lvl w:ilvl="0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6693E9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5" w15:restartNumberingAfterBreak="0">
    <w:nsid w:val="62A10513"/>
    <w:multiLevelType w:val="multilevel"/>
    <w:tmpl w:val="A75C1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9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A24B33"/>
    <w:multiLevelType w:val="multilevel"/>
    <w:tmpl w:val="A75C1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9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0E13F8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8" w15:restartNumberingAfterBreak="0">
    <w:nsid w:val="733507BF"/>
    <w:multiLevelType w:val="hybridMultilevel"/>
    <w:tmpl w:val="A85A17D8"/>
    <w:lvl w:ilvl="0" w:tplc="57E6909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2F5F21"/>
    <w:multiLevelType w:val="hybridMultilevel"/>
    <w:tmpl w:val="45A8ABC6"/>
    <w:lvl w:ilvl="0" w:tplc="E9F041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BCF767E"/>
    <w:multiLevelType w:val="hybridMultilevel"/>
    <w:tmpl w:val="438A70BE"/>
    <w:lvl w:ilvl="0" w:tplc="0419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num w:numId="1">
    <w:abstractNumId w:val="17"/>
  </w:num>
  <w:num w:numId="2">
    <w:abstractNumId w:val="12"/>
  </w:num>
  <w:num w:numId="3">
    <w:abstractNumId w:val="6"/>
  </w:num>
  <w:num w:numId="4">
    <w:abstractNumId w:val="14"/>
  </w:num>
  <w:num w:numId="5">
    <w:abstractNumId w:val="2"/>
  </w:num>
  <w:num w:numId="6">
    <w:abstractNumId w:val="16"/>
  </w:num>
  <w:num w:numId="7">
    <w:abstractNumId w:val="9"/>
  </w:num>
  <w:num w:numId="8">
    <w:abstractNumId w:val="8"/>
  </w:num>
  <w:num w:numId="9">
    <w:abstractNumId w:val="7"/>
  </w:num>
  <w:num w:numId="10">
    <w:abstractNumId w:val="3"/>
  </w:num>
  <w:num w:numId="11">
    <w:abstractNumId w:val="20"/>
  </w:num>
  <w:num w:numId="12">
    <w:abstractNumId w:val="1"/>
  </w:num>
  <w:num w:numId="13">
    <w:abstractNumId w:val="19"/>
  </w:num>
  <w:num w:numId="14">
    <w:abstractNumId w:val="15"/>
  </w:num>
  <w:num w:numId="15">
    <w:abstractNumId w:val="10"/>
  </w:num>
  <w:num w:numId="16">
    <w:abstractNumId w:val="5"/>
  </w:num>
  <w:num w:numId="17">
    <w:abstractNumId w:val="13"/>
  </w:num>
  <w:num w:numId="18">
    <w:abstractNumId w:val="4"/>
  </w:num>
  <w:num w:numId="19">
    <w:abstractNumId w:val="11"/>
  </w:num>
  <w:num w:numId="20">
    <w:abstractNumId w:val="18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7FF"/>
    <w:rsid w:val="00026343"/>
    <w:rsid w:val="00041DC9"/>
    <w:rsid w:val="0004258A"/>
    <w:rsid w:val="000927FF"/>
    <w:rsid w:val="00103730"/>
    <w:rsid w:val="00160F71"/>
    <w:rsid w:val="00166AC2"/>
    <w:rsid w:val="001B4EBF"/>
    <w:rsid w:val="001B5D07"/>
    <w:rsid w:val="002A01A7"/>
    <w:rsid w:val="002B52BD"/>
    <w:rsid w:val="00305296"/>
    <w:rsid w:val="00324A6C"/>
    <w:rsid w:val="00352D7D"/>
    <w:rsid w:val="003F168E"/>
    <w:rsid w:val="004149A6"/>
    <w:rsid w:val="00423784"/>
    <w:rsid w:val="00450948"/>
    <w:rsid w:val="0046403C"/>
    <w:rsid w:val="00473787"/>
    <w:rsid w:val="00485DA3"/>
    <w:rsid w:val="005D22CD"/>
    <w:rsid w:val="006B072C"/>
    <w:rsid w:val="006E78A4"/>
    <w:rsid w:val="00704685"/>
    <w:rsid w:val="00720FD5"/>
    <w:rsid w:val="00752712"/>
    <w:rsid w:val="007A57B4"/>
    <w:rsid w:val="00841572"/>
    <w:rsid w:val="008617A7"/>
    <w:rsid w:val="00887899"/>
    <w:rsid w:val="008B1535"/>
    <w:rsid w:val="00A55D13"/>
    <w:rsid w:val="00A65F10"/>
    <w:rsid w:val="00B66FE0"/>
    <w:rsid w:val="00D10C06"/>
    <w:rsid w:val="00D73E0A"/>
    <w:rsid w:val="00D74C8D"/>
    <w:rsid w:val="00D751ED"/>
    <w:rsid w:val="00DA3375"/>
    <w:rsid w:val="00E45681"/>
    <w:rsid w:val="00E75819"/>
    <w:rsid w:val="00EA7079"/>
    <w:rsid w:val="00F10F22"/>
    <w:rsid w:val="00F5226C"/>
    <w:rsid w:val="00FD1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4E724"/>
  <w15:docId w15:val="{B56813D4-1AC6-41B2-8A0C-7CF04ACA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37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927FF"/>
    <w:pPr>
      <w:spacing w:after="0" w:line="240" w:lineRule="auto"/>
    </w:pPr>
  </w:style>
  <w:style w:type="paragraph" w:customStyle="1" w:styleId="Style9">
    <w:name w:val="Style9"/>
    <w:basedOn w:val="a"/>
    <w:rsid w:val="006E78A4"/>
    <w:pPr>
      <w:widowControl w:val="0"/>
      <w:autoSpaceDE w:val="0"/>
      <w:autoSpaceDN w:val="0"/>
      <w:adjustRightInd w:val="0"/>
      <w:spacing w:line="343" w:lineRule="exact"/>
      <w:jc w:val="both"/>
    </w:pPr>
    <w:rPr>
      <w:rFonts w:ascii="Garamond" w:hAnsi="Garamond"/>
    </w:rPr>
  </w:style>
  <w:style w:type="character" w:customStyle="1" w:styleId="FontStyle33">
    <w:name w:val="Font Style33"/>
    <w:rsid w:val="006E78A4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8B153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1535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450948"/>
    <w:pPr>
      <w:widowControl w:val="0"/>
      <w:autoSpaceDE w:val="0"/>
      <w:autoSpaceDN w:val="0"/>
      <w:adjustRightInd w:val="0"/>
    </w:pPr>
    <w:rPr>
      <w:rFonts w:ascii="Garamond" w:hAnsi="Garamond"/>
    </w:rPr>
  </w:style>
  <w:style w:type="paragraph" w:styleId="a7">
    <w:name w:val="Body Text"/>
    <w:basedOn w:val="a"/>
    <w:link w:val="a8"/>
    <w:rsid w:val="00B66FE0"/>
    <w:pPr>
      <w:autoSpaceDE w:val="0"/>
      <w:autoSpaceDN w:val="0"/>
      <w:adjustRightInd w:val="0"/>
      <w:spacing w:line="240" w:lineRule="atLeast"/>
    </w:pPr>
    <w:rPr>
      <w:rFonts w:ascii="Arial" w:hAnsi="Arial" w:cs="Arial"/>
      <w:b/>
      <w:bCs/>
      <w:color w:val="000000"/>
      <w:sz w:val="20"/>
      <w:szCs w:val="20"/>
    </w:rPr>
  </w:style>
  <w:style w:type="character" w:customStyle="1" w:styleId="a8">
    <w:name w:val="Основной текст Знак"/>
    <w:basedOn w:val="a0"/>
    <w:link w:val="a7"/>
    <w:rsid w:val="00B66FE0"/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styleId="3">
    <w:name w:val="Body Text 3"/>
    <w:basedOn w:val="a"/>
    <w:link w:val="30"/>
    <w:rsid w:val="00B66FE0"/>
    <w:pPr>
      <w:autoSpaceDE w:val="0"/>
      <w:autoSpaceDN w:val="0"/>
      <w:adjustRightInd w:val="0"/>
      <w:spacing w:line="360" w:lineRule="auto"/>
      <w:jc w:val="both"/>
    </w:pPr>
    <w:rPr>
      <w:b/>
      <w:bCs/>
      <w:color w:val="0000FF"/>
    </w:rPr>
  </w:style>
  <w:style w:type="character" w:customStyle="1" w:styleId="30">
    <w:name w:val="Основной текст 3 Знак"/>
    <w:basedOn w:val="a0"/>
    <w:link w:val="3"/>
    <w:rsid w:val="00B66FE0"/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styleId="2">
    <w:name w:val="Body Text 2"/>
    <w:basedOn w:val="a"/>
    <w:link w:val="20"/>
    <w:rsid w:val="00B66FE0"/>
    <w:pPr>
      <w:jc w:val="both"/>
    </w:pPr>
    <w:rPr>
      <w:sz w:val="22"/>
      <w:szCs w:val="20"/>
    </w:rPr>
  </w:style>
  <w:style w:type="character" w:customStyle="1" w:styleId="20">
    <w:name w:val="Основной текст 2 Знак"/>
    <w:basedOn w:val="a0"/>
    <w:link w:val="2"/>
    <w:rsid w:val="00B66FE0"/>
    <w:rPr>
      <w:rFonts w:ascii="Times New Roman" w:eastAsia="Times New Roman" w:hAnsi="Times New Roman" w:cs="Times New Roman"/>
      <w:szCs w:val="20"/>
      <w:lang w:eastAsia="ru-RU"/>
    </w:rPr>
  </w:style>
  <w:style w:type="paragraph" w:styleId="a9">
    <w:name w:val="Body Text Indent"/>
    <w:basedOn w:val="a"/>
    <w:link w:val="aa"/>
    <w:rsid w:val="00B66FE0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B66F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nhideWhenUsed/>
    <w:rsid w:val="003F16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3F1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3F16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F16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CC6C71D1C85EE1E6AD2A2EBC002AD6ABC0AAB92479FD80D4770E35201CA5C27DAD88B37F799A1aE5CJ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CC6C71D1C85EE1E6AD2A2EBC002AD6ABB0EAD92439D85074F29EF5006C50330DD918736F799A1ECa65CJ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AC996-52B8-4B80-B011-18E80B6C9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3541</Words>
  <Characters>20189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23683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Борис Сергеевич</dc:creator>
  <cp:lastModifiedBy>Бовин Егор Борисович</cp:lastModifiedBy>
  <cp:revision>4</cp:revision>
  <dcterms:created xsi:type="dcterms:W3CDTF">2021-02-10T09:27:00Z</dcterms:created>
  <dcterms:modified xsi:type="dcterms:W3CDTF">2021-06-08T15:23:00Z</dcterms:modified>
</cp:coreProperties>
</file>